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認識基督的27堂必修課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Knowing Christ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出版社：中華福音神學院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作者：馬克瓊斯 (Mark Jones)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譯者：高阿丹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產品編號：9789866355479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ISBN：9789866355479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出版日期：2019-1-1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一本專為神國子民所寫的書，好讓神的子民全方位地認識基督，更愛基督。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繼《耶穌是誰？——簡明基督論》之後，作者馬克・瓊斯更在本書中以基督的宣告、尊嚴、聖約、成為肉身、神性、人性、夥伴、信心、情感、成長、閱讀、禱告、無罪之身、試探、降卑、變像、神蹟、遺言、死、復活、高升、代求、子民、忿怒、榮面、聖名、職分等為題，為我們開啟了27堂認識基督的課程，他的文字簡明清晰，發人省思，文中引用許多清教徒神學家（尤其是約翰・歐文）的觀點，引導人正確認識聖經中關於基督的描述，讀後不禁令人讚嘆神在基督裡的奇妙作為，更加地敬畏神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在當今這標新立異、高舉個人主義的時代，本書以嶄新的形式，向我們發出歷代聖徒無數次奉主的名所發出的偉大邀請：來認識基督！且不要自己來，而是要與基督所愛的教會、歷世歷代的子民一同來認識祂。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https://www.logos.com.hk/bf/acms/content.asp?site=logosbf&amp;op=show&amp;type=product&amp;code=9789866355479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778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2022-07-18T02:36:04Z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C0346BC3BF4F4887A4A30B2F5E0F6EFF</vt:lpwstr>
  </property>
</Properties>
</file>